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732E9" w14:textId="4AD89AFD" w:rsidR="00D55364" w:rsidRDefault="00240C47" w:rsidP="00096A8E">
      <w:pPr>
        <w:jc w:val="both"/>
      </w:pPr>
      <w:r>
        <w:t>La visión por computadora es aquel campo de estudio que dota a las computadoras la capacidad de identificar imágenes y videos tal como lo haría un ser humano, siendo que la computadora adquiere, procesa y analiza imágenes digítales con el fin de generar información útil para la toma de decisiones sobre algún rubro.</w:t>
      </w:r>
      <w:r w:rsidR="00C65626">
        <w:t xml:space="preserve"> En este proyecto de investigación se planteo el desarrollo de un sistema que a través de la visión por computadora sea capaz de identificar rostros, genero y una aproximación de la edad que el sujeto puede tener, con el fin de identificar la posible violencia de genero que puede existir en cierta situación ya que hoy en día lamentablemente ha aumentado rápidamente este tipo de situaciones.</w:t>
      </w:r>
    </w:p>
    <w:p w14:paraId="72BEAE41" w14:textId="28203344" w:rsidR="00C65626" w:rsidRDefault="00C65626" w:rsidP="00096A8E">
      <w:pPr>
        <w:jc w:val="both"/>
      </w:pPr>
      <w:r>
        <w:t xml:space="preserve">Para el desarrollo de este software con las capacidades mencionadas previamente, se hizo uso de diversas tecnologías que nos permiten el desarrollo de programas que permiten el procesamiento y análisis de imágenes para la detección de objetos animados e inanimados. En la actualidad uno de los lenguajes de programación </w:t>
      </w:r>
      <w:r w:rsidR="0055700A">
        <w:t>más</w:t>
      </w:r>
      <w:r>
        <w:t xml:space="preserve"> utilizados en la implementación y desarrollo de la inteligencia </w:t>
      </w:r>
      <w:r w:rsidR="0055700A">
        <w:t>artificial</w:t>
      </w:r>
      <w:r>
        <w:t xml:space="preserve"> python</w:t>
      </w:r>
      <w:r w:rsidR="0055700A">
        <w:t>, el cual es un lenguaje de alto nivel de programación interpretado, el cual cuenta con gran cantidad de librerías y módulos que permiten prácticamente realizar cualquier cosa en la creación de softwares, desde la creación de programas básicos o la lógica de una página web hasta la creación e implementación de modelos de aprendizaje para la inteligencia artificial en distintos tipos de ámbitos. Por lo tanto, el lenguaje de programación python es el lenguaje base que se utilizó en este proyecto por las diversas características que posee.</w:t>
      </w:r>
    </w:p>
    <w:p w14:paraId="765B858D" w14:textId="0A155ED2" w:rsidR="0055700A" w:rsidRDefault="0055700A" w:rsidP="00096A8E">
      <w:pPr>
        <w:jc w:val="both"/>
      </w:pPr>
      <w:r>
        <w:t xml:space="preserve">Para el procesamiento de imágenes, una de las tecnologías que se suelen utilizar a menudo es OpenCV abreviado del </w:t>
      </w:r>
      <w:r w:rsidR="00096A8E">
        <w:t>inglés</w:t>
      </w:r>
      <w:r>
        <w:t xml:space="preserve"> Open Source Computer Vision, la cual es una biblioteca de código abierto </w:t>
      </w:r>
      <w:r w:rsidR="00096A8E">
        <w:t>para la visión por computadora y aprendizaje automático con la capacidad de procesar imágenes y videos en tiempo real, al tiempo que cuenta con diversas capacidades analíticas. Una ventaja de esta herramienta es que cuenta con la compatibilidad con distintos marcos de aprendizaje profundo como TensorFlow, Caffe y Pytorch los cuales simplifican en gran medida el proceso de recopilación de datos que luego se pueden usar para el entrenamiento de redes neuronales.</w:t>
      </w:r>
      <w:r>
        <w:t xml:space="preserve"> </w:t>
      </w:r>
      <w:r w:rsidR="00096A8E">
        <w:t>Por todo lo mencionado, OpenCV es la tecnología base que se utilizo para la identificación de rostros, edad y genero de las personas.</w:t>
      </w:r>
    </w:p>
    <w:p w14:paraId="70E358A8" w14:textId="09959393" w:rsidR="00B4279A" w:rsidRDefault="00B4279A" w:rsidP="00096A8E">
      <w:pPr>
        <w:jc w:val="both"/>
      </w:pPr>
      <w:r>
        <w:t xml:space="preserve">Como anteriormente se mencionó, OpenCV hace uso de marcos de aprendizaje profundo, los cuales permiten entrenar la red neuronal para reconocer determinados patrones en imágenes </w:t>
      </w:r>
      <w:r w:rsidR="00F30D32">
        <w:t>específicas</w:t>
      </w:r>
      <w:r>
        <w:t xml:space="preserve">, por lo que para el desarrollo de este proyecto se hicieron uso de modelos pre-entrenados con Caffe, los cuales están diseñados para implementarse en redes neuronales convolucionales, las cuales son ampliamente utilizadas para el reconocimiento y procesamiento de imágenes con base a diversas capas de entrada y salida, que de cierto modo se pueden catalogar como perceptrones multicapa regularizados. </w:t>
      </w:r>
      <w:r w:rsidR="00F30D32">
        <w:t>Esta elección de este tipo de redes neuronales es gracias a que permiten el reconocimiento sin importar el eje o posición en la que se encuentre el objeto ya que lo puede reconocer gracias a los patrones que este encuentra, a diferencia de una red neuronal normal que solo permite el reconocimiento cuando se es tal cual la imagen y muestra poca precisión cuando existe un pequeño cambio.</w:t>
      </w:r>
    </w:p>
    <w:p w14:paraId="4A4B2972" w14:textId="129C004E" w:rsidR="00F30D32" w:rsidRDefault="00704B77" w:rsidP="00096A8E">
      <w:pPr>
        <w:jc w:val="both"/>
      </w:pPr>
      <w:r>
        <w:t>Para la implementación este proyecto, se hizo uso de Deep learning para identificar lo mas preciso posible el genero y edad de una persona a partir de la secuencia de imágenes que un dispositivo de video capte</w:t>
      </w:r>
      <w:r w:rsidR="00424C9D">
        <w:t xml:space="preserve">. El genero a reconocer es entre masculino y femenino y la edad se realiza a través de un </w:t>
      </w:r>
      <w:r w:rsidR="005A38DA">
        <w:t>conjunto</w:t>
      </w:r>
      <w:r w:rsidR="00424C9D">
        <w:t xml:space="preserve"> de rangos. Los rangos de edad a los que el sujeto identificado puede </w:t>
      </w:r>
      <w:r w:rsidR="00C77EF3">
        <w:t>clasificarse</w:t>
      </w:r>
      <w:r w:rsidR="00424C9D">
        <w:t xml:space="preserve"> son: (0-</w:t>
      </w:r>
      <w:r w:rsidR="00424C9D">
        <w:lastRenderedPageBreak/>
        <w:t>2),</w:t>
      </w:r>
      <w:r w:rsidR="00C77EF3">
        <w:t xml:space="preserve"> </w:t>
      </w:r>
      <w:r w:rsidR="00424C9D">
        <w:t>(4-6),</w:t>
      </w:r>
      <w:r w:rsidR="00C77EF3">
        <w:t xml:space="preserve"> </w:t>
      </w:r>
      <w:r w:rsidR="00424C9D">
        <w:t>(8-12),</w:t>
      </w:r>
      <w:r w:rsidR="00C77EF3">
        <w:t xml:space="preserve"> </w:t>
      </w:r>
      <w:r w:rsidR="00424C9D">
        <w:t>(15-20),</w:t>
      </w:r>
      <w:r w:rsidR="00C77EF3">
        <w:t xml:space="preserve"> </w:t>
      </w:r>
      <w:r w:rsidR="00424C9D">
        <w:t>(25-32),</w:t>
      </w:r>
      <w:r w:rsidR="00C77EF3">
        <w:t xml:space="preserve"> </w:t>
      </w:r>
      <w:r w:rsidR="00424C9D">
        <w:t>(38-43),</w:t>
      </w:r>
      <w:r w:rsidR="00AA25AB">
        <w:t xml:space="preserve"> </w:t>
      </w:r>
      <w:r w:rsidR="00424C9D">
        <w:t>(48-53),</w:t>
      </w:r>
      <w:r w:rsidR="00C77EF3">
        <w:t xml:space="preserve"> </w:t>
      </w:r>
      <w:r w:rsidR="00424C9D">
        <w:t xml:space="preserve">(60-100), por lo que son 8 nodos en la capa final de Softmax, la cual permite comprimir las salidas de cada neurona para que estas sean 0 y 1 </w:t>
      </w:r>
      <w:r w:rsidR="00AA25AB">
        <w:t xml:space="preserve">de tal forma que las salidas sea igual a 1 lo que permite realizar una calificación dependiendo si la probabilidad esta entre 0 o 1. La razón por la cual el reconocimiento de edad esta entre esos rangos y no es un valor exacto es debido a que el clasificar una imagen con precisión es bastante </w:t>
      </w:r>
      <w:r w:rsidR="00C77EF3">
        <w:t>difícil</w:t>
      </w:r>
      <w:r w:rsidR="00AA25AB">
        <w:t xml:space="preserve"> debido a la cantidad de factores que pueden influir a la hora de determinar la edad de una persona, como lo son el maquillaje, la iluminación, las obstrucciones y las expresiones fáciles que pueden provocar cambios faciales que pueden dar resultados poco asertivos por parte de la red neuronal, y esto es algo normal incluso en los seres humanos, ya que es muy complicado adivinar la edad de alguien y comúnmente nunca se </w:t>
      </w:r>
      <w:r w:rsidR="00C77EF3">
        <w:t>acierta</w:t>
      </w:r>
      <w:r w:rsidR="00AA25AB">
        <w:t xml:space="preserve">, por ello es que </w:t>
      </w:r>
      <w:r w:rsidR="00C77EF3">
        <w:t>únicamente</w:t>
      </w:r>
      <w:r w:rsidR="00AA25AB">
        <w:t xml:space="preserve"> se da un aproximado con </w:t>
      </w:r>
      <w:r w:rsidR="00C77EF3">
        <w:t>base a los datos obtenidos.</w:t>
      </w:r>
    </w:p>
    <w:p w14:paraId="77DD4AAE" w14:textId="5A473375" w:rsidR="00C77EF3" w:rsidRDefault="00C77EF3" w:rsidP="00096A8E">
      <w:pPr>
        <w:jc w:val="both"/>
      </w:pPr>
      <w:r>
        <w:t>La arquitectura de las redes neuronales convolucionales utilizadas para este proyecto en python tienen como característica 3 capas convolucionales. La primera capa convolucional hace uso de 96 nodos y un tamaño del kernel 7, la segunda capa convolucional hace uso de 256 nodos y un tamaño de kernel 5 y la tercera capa hace uso de 384 nodos y un tamaño de kernel 3.</w:t>
      </w:r>
      <w:r w:rsidR="00727C05">
        <w:t xml:space="preserve"> Se tienen 2 capas completamente conectadas, cada una con 512 nodos y una capa final de salida de tipo </w:t>
      </w:r>
      <w:r w:rsidR="005A38DA">
        <w:t>Softmax</w:t>
      </w:r>
      <w:r w:rsidR="00727C05">
        <w:t xml:space="preserve"> como se mencionó en el párrafo anterior. Esta arquitectura es la que tienen los modelos utilizados para la implementación del reconocimiento de género y edad.</w:t>
      </w:r>
    </w:p>
    <w:p w14:paraId="7BA91C77" w14:textId="5B7A96A7" w:rsidR="00727C05" w:rsidRDefault="00727C05" w:rsidP="00096A8E">
      <w:pPr>
        <w:jc w:val="both"/>
      </w:pPr>
      <w:r>
        <w:t>Cada uno de los modelos utilizados cuentan con un archivo protobuf (</w:t>
      </w:r>
      <w:r w:rsidR="005A38DA">
        <w:t>búfer</w:t>
      </w:r>
      <w:r>
        <w:t xml:space="preserve"> de protocolo), el cual cuenta con el contenido gráfico y los pesos entrenados por el modelo con la extensión “.pb” el cual contiene los valores en formato binario, sin embargo, también se hace uso de archivos “.p</w:t>
      </w:r>
      <w:r w:rsidR="004C0141">
        <w:t>roto</w:t>
      </w:r>
      <w:r>
        <w:t xml:space="preserve">txt” que son el mismo </w:t>
      </w:r>
      <w:r w:rsidR="005A38DA">
        <w:t>protobuf,</w:t>
      </w:r>
      <w:r>
        <w:t xml:space="preserve"> pero estos están en formato de texto para hacer uso de ellos, los cuales fueron generados a través de Tensorflow.</w:t>
      </w:r>
      <w:r w:rsidR="004C0141">
        <w:t xml:space="preserve"> También se hicieron uso de archivos “.caffemodel” que definen los estados internos de los parámetros de las capas. Cada uno de estos archivos son los que permiten un buen funcionamiento de la red neuronal para la clasificación de los sujetos que la cámara detecte.</w:t>
      </w:r>
    </w:p>
    <w:p w14:paraId="49895A5E" w14:textId="355CA2AA" w:rsidR="00E14B97" w:rsidRDefault="00027F2F" w:rsidP="00096A8E">
      <w:pPr>
        <w:jc w:val="both"/>
      </w:pPr>
      <w:r>
        <w:t xml:space="preserve">El funcionamiento básico de este sistema se representa en la figura , en el cual primero antes de realizar cualquier acción se cargan los archivos protobuf y el modelo en el programa, básicamente se almacena la dirección de su ubicación en alguna variable dentro del programa. Una vez colocada la dirección de los modelos, se crean con base a la dirección de los modelos las redes neuronales, una para el reconocimiento facial, otro para el reconocimiento de </w:t>
      </w:r>
      <w:r w:rsidR="00E14B97">
        <w:t>género</w:t>
      </w:r>
      <w:r>
        <w:t xml:space="preserve"> y por </w:t>
      </w:r>
      <w:r w:rsidR="00E14B97">
        <w:t>último</w:t>
      </w:r>
      <w:r>
        <w:t xml:space="preserve"> para el reconocimiento de edad.</w:t>
      </w:r>
      <w:r w:rsidR="00E14B97">
        <w:t xml:space="preserve"> Una vez concretados estas acciones iniciales, se accede al dispositivo de video especificado por el usuario para obtener la secuencia de imágenes a reconocer y seguido de ello se inicia el procesamiento de imágenes. El procesamiento y clasificación de las imágenes lleva la siguiente secuencia:</w:t>
      </w:r>
    </w:p>
    <w:p w14:paraId="2ED1B7FE" w14:textId="375BA166" w:rsidR="006764D7" w:rsidRDefault="00E14B97" w:rsidP="00E14B97">
      <w:pPr>
        <w:pStyle w:val="Prrafodelista"/>
        <w:numPr>
          <w:ilvl w:val="0"/>
          <w:numId w:val="2"/>
        </w:numPr>
        <w:jc w:val="both"/>
      </w:pPr>
      <w:r>
        <w:t>Se realiza la detección de todos los rostros que existan dentro de la imagen obteniendo las coordenadas en las que se encuentra el rostro.</w:t>
      </w:r>
    </w:p>
    <w:p w14:paraId="514B9A0C" w14:textId="5B895657" w:rsidR="00E14B97" w:rsidRDefault="00E14B97" w:rsidP="00E14B97">
      <w:pPr>
        <w:pStyle w:val="Prrafodelista"/>
        <w:numPr>
          <w:ilvl w:val="0"/>
          <w:numId w:val="2"/>
        </w:numPr>
        <w:jc w:val="both"/>
      </w:pPr>
      <w:r>
        <w:t xml:space="preserve">Si se detectaron rostros, continua, si no se </w:t>
      </w:r>
      <w:r w:rsidR="00E13A5A">
        <w:t>detectó</w:t>
      </w:r>
      <w:r>
        <w:t xml:space="preserve"> ningún rostro regresa a </w:t>
      </w:r>
      <w:r w:rsidR="006C0AFB">
        <w:t>la obtención de imágenes por parte del dispositivo de video.</w:t>
      </w:r>
    </w:p>
    <w:p w14:paraId="6FAFDB17" w14:textId="3E0FCD1C" w:rsidR="006C0AFB" w:rsidRDefault="006C0AFB" w:rsidP="00E14B97">
      <w:pPr>
        <w:pStyle w:val="Prrafodelista"/>
        <w:numPr>
          <w:ilvl w:val="0"/>
          <w:numId w:val="2"/>
        </w:numPr>
        <w:jc w:val="both"/>
      </w:pPr>
      <w:r>
        <w:t xml:space="preserve">Se procesa la imagen con base a la red de identificación de </w:t>
      </w:r>
      <w:r w:rsidR="00E13A5A">
        <w:t>género</w:t>
      </w:r>
      <w:r>
        <w:t>, clasificándolo con base a mujer u hombre.</w:t>
      </w:r>
    </w:p>
    <w:p w14:paraId="30B230AA" w14:textId="221134D2" w:rsidR="006C0AFB" w:rsidRDefault="006C0AFB" w:rsidP="00E14B97">
      <w:pPr>
        <w:pStyle w:val="Prrafodelista"/>
        <w:numPr>
          <w:ilvl w:val="0"/>
          <w:numId w:val="2"/>
        </w:numPr>
        <w:jc w:val="both"/>
      </w:pPr>
      <w:r>
        <w:lastRenderedPageBreak/>
        <w:t>Se realiza la clasificación de la edad con base al dato más próximo en los rangos establecidos en el modelo.</w:t>
      </w:r>
    </w:p>
    <w:p w14:paraId="5711AC84" w14:textId="085956B8" w:rsidR="006C0AFB" w:rsidRDefault="006C0AFB" w:rsidP="006C0AFB">
      <w:pPr>
        <w:pStyle w:val="Prrafodelista"/>
        <w:numPr>
          <w:ilvl w:val="0"/>
          <w:numId w:val="2"/>
        </w:numPr>
        <w:jc w:val="both"/>
      </w:pPr>
      <w:r>
        <w:t>Si hay mas rostros, vuelve a repetir el proceso desde el reconocimiento de genero (Paso 3) si no es así, continuar.</w:t>
      </w:r>
    </w:p>
    <w:p w14:paraId="5B6ACA74" w14:textId="500E165A" w:rsidR="006C0AFB" w:rsidRDefault="006C0AFB" w:rsidP="006C0AFB">
      <w:pPr>
        <w:pStyle w:val="Prrafodelista"/>
        <w:numPr>
          <w:ilvl w:val="0"/>
          <w:numId w:val="2"/>
        </w:numPr>
        <w:jc w:val="both"/>
      </w:pPr>
      <w:r>
        <w:t>Dibuja un rectángulo y coloca texto sobre la imagen con los valores identificados.</w:t>
      </w:r>
    </w:p>
    <w:p w14:paraId="59448B34" w14:textId="75393FB6" w:rsidR="006C0AFB" w:rsidRDefault="006C0AFB" w:rsidP="006C0AFB">
      <w:pPr>
        <w:pStyle w:val="Prrafodelista"/>
        <w:numPr>
          <w:ilvl w:val="0"/>
          <w:numId w:val="2"/>
        </w:numPr>
        <w:jc w:val="both"/>
      </w:pPr>
      <w:r>
        <w:t>Vuelve a la captura de video.</w:t>
      </w:r>
    </w:p>
    <w:p w14:paraId="50AFA86B" w14:textId="092430BD" w:rsidR="006764D7" w:rsidRDefault="006764D7" w:rsidP="006764D7">
      <w:pPr>
        <w:jc w:val="center"/>
      </w:pPr>
      <w:r>
        <w:rPr>
          <w:noProof/>
        </w:rPr>
        <w:drawing>
          <wp:inline distT="0" distB="0" distL="0" distR="0" wp14:anchorId="00382A33" wp14:editId="292DA445">
            <wp:extent cx="4608519" cy="4527550"/>
            <wp:effectExtent l="0" t="0" r="190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16509" cy="4535399"/>
                    </a:xfrm>
                    <a:prstGeom prst="rect">
                      <a:avLst/>
                    </a:prstGeom>
                    <a:noFill/>
                  </pic:spPr>
                </pic:pic>
              </a:graphicData>
            </a:graphic>
          </wp:inline>
        </w:drawing>
      </w:r>
    </w:p>
    <w:p w14:paraId="646F302D" w14:textId="77777777" w:rsidR="008B492C" w:rsidRDefault="008C56AE" w:rsidP="008C56AE">
      <w:r>
        <w:t>Este proceso permite realizar el reconocimiento bastante preciso, pero hablando mas sobre esto, el reconocimiento facial toma como parámetros principales los ojos, la nariz y la boca, para determinar si efectivamente lo analizado en la imagen es una persona.</w:t>
      </w:r>
    </w:p>
    <w:p w14:paraId="4C6E6AF9" w14:textId="3C2BE4A6" w:rsidR="006C0AFB" w:rsidRDefault="008B492C" w:rsidP="008B492C">
      <w:pPr>
        <w:jc w:val="center"/>
      </w:pPr>
      <w:r>
        <w:rPr>
          <w:noProof/>
        </w:rPr>
        <w:lastRenderedPageBreak/>
        <w:drawing>
          <wp:inline distT="0" distB="0" distL="0" distR="0" wp14:anchorId="09BBB270" wp14:editId="095C8F5B">
            <wp:extent cx="4475481" cy="280543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82474" cy="2809814"/>
                    </a:xfrm>
                    <a:prstGeom prst="rect">
                      <a:avLst/>
                    </a:prstGeom>
                    <a:noFill/>
                  </pic:spPr>
                </pic:pic>
              </a:graphicData>
            </a:graphic>
          </wp:inline>
        </w:drawing>
      </w:r>
    </w:p>
    <w:p w14:paraId="19B67F37" w14:textId="435CCFEC" w:rsidR="008B492C" w:rsidRDefault="008B492C" w:rsidP="008B492C"/>
    <w:p w14:paraId="5AA17177" w14:textId="39D723AB" w:rsidR="008B492C" w:rsidRDefault="008B492C" w:rsidP="008B492C">
      <w:r>
        <w:t xml:space="preserve">Para la identificación de que se hombre o mujer se hacen uso de diversas métricas, como lo es el tamaño de las cejas, </w:t>
      </w:r>
      <w:r w:rsidR="008F674D">
        <w:t xml:space="preserve">las pestañas, </w:t>
      </w:r>
      <w:r>
        <w:t xml:space="preserve">el </w:t>
      </w:r>
      <w:r w:rsidR="00365A45">
        <w:t>bello facial y el ancho del rostro de la persona.</w:t>
      </w:r>
      <w:r w:rsidR="008F674D">
        <w:t xml:space="preserve"> El cabello en este caso no se considera un factor a usar debido a que un hombre o mujer puede tener cabello largo o corto.</w:t>
      </w:r>
    </w:p>
    <w:p w14:paraId="0D294189" w14:textId="5F5881A6" w:rsidR="008F674D" w:rsidRDefault="008F674D" w:rsidP="008F674D">
      <w:pPr>
        <w:jc w:val="center"/>
      </w:pPr>
      <w:r>
        <w:rPr>
          <w:noProof/>
        </w:rPr>
        <w:drawing>
          <wp:inline distT="0" distB="0" distL="0" distR="0" wp14:anchorId="2F1D911E" wp14:editId="01FB34BC">
            <wp:extent cx="4916805" cy="241346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3018" cy="2416515"/>
                    </a:xfrm>
                    <a:prstGeom prst="rect">
                      <a:avLst/>
                    </a:prstGeom>
                    <a:noFill/>
                  </pic:spPr>
                </pic:pic>
              </a:graphicData>
            </a:graphic>
          </wp:inline>
        </w:drawing>
      </w:r>
    </w:p>
    <w:p w14:paraId="0206F137" w14:textId="075BB0B5" w:rsidR="00365A45" w:rsidRDefault="00365A45" w:rsidP="008B492C">
      <w:r>
        <w:t>Para la identificación de la edad es algo mas complicado ya que existen múltiples factores que influyen en la edad de una persona y hay aspectos que complican mas aun su reconocimiento como lo son aspectos como el maquillaje o las expresiones faciales, sin embargo, los atributos principales a considerar es el bello facial, el tamaño del rostro, el tamaño de las mejillas y el tamaño de los ojos.</w:t>
      </w:r>
    </w:p>
    <w:p w14:paraId="4F59CEBC" w14:textId="14B72D04" w:rsidR="008B492C" w:rsidRDefault="008F674D" w:rsidP="008B492C">
      <w:r>
        <w:t xml:space="preserve">Para la interfaz de este software, se planteo el uso de las herramientas graficas que python ofrece directamente, sin </w:t>
      </w:r>
      <w:r w:rsidR="00E13A5A">
        <w:t>embargo,</w:t>
      </w:r>
      <w:r>
        <w:t xml:space="preserve"> estas </w:t>
      </w:r>
      <w:r w:rsidR="009F7DD6">
        <w:t xml:space="preserve">ofrecían características bastante básicas y daban una apariencia sencilla con el acceso único desde la misma </w:t>
      </w:r>
      <w:r w:rsidR="00E13A5A">
        <w:t>máquina</w:t>
      </w:r>
      <w:r w:rsidR="009F7DD6">
        <w:t xml:space="preserve">. Para una mejor implementación, y la </w:t>
      </w:r>
      <w:r w:rsidR="00E13A5A">
        <w:t>adición</w:t>
      </w:r>
      <w:r w:rsidR="009F7DD6">
        <w:t xml:space="preserve"> </w:t>
      </w:r>
      <w:r w:rsidR="009F7DD6">
        <w:lastRenderedPageBreak/>
        <w:t xml:space="preserve">de la característica de poder acceder al sistema de manera remota, se opto por implementar el software como una aplicación Web, a través de HTML, CSS y JavaScript como parte del </w:t>
      </w:r>
      <w:r w:rsidR="005A38DA">
        <w:t>Frontend</w:t>
      </w:r>
      <w:r w:rsidR="009F7DD6">
        <w:t xml:space="preserve"> y se hizo uso de </w:t>
      </w:r>
      <w:r w:rsidR="00E13A5A">
        <w:t>FLASK</w:t>
      </w:r>
      <w:r w:rsidR="009F7DD6">
        <w:t xml:space="preserve"> como parte del backend, el cual es un framework de python que permite la creación de aplicaciones Web con el uso de pocos recursos con las características necesarias</w:t>
      </w:r>
      <w:r w:rsidR="006B19B9">
        <w:t xml:space="preserve"> para la conexión entre el frontend y el procesamiento lógico con python.</w:t>
      </w:r>
    </w:p>
    <w:p w14:paraId="327C8B7B" w14:textId="10DFD31B" w:rsidR="006B19B9" w:rsidRDefault="006B19B9" w:rsidP="008B492C">
      <w:r>
        <w:t xml:space="preserve">La arquitectura de este sistema web se puede ver en la figura , en donde primero se establecen los modelos para el reconocimiento con OpenCV y seguido se crea el servidor Flask para que se pueda acceder a la interfaz a través de un navegador Web en maquetado a través del lenguaje de marcado HTML, los estilos CSS y JavaScript. Cuando el usuario accede a la dirección del servidor se muestra la interfaz y en </w:t>
      </w:r>
      <w:r w:rsidR="00E13A5A">
        <w:t>automático</w:t>
      </w:r>
      <w:r>
        <w:t xml:space="preserve"> se crean respuestas por parte de OpenCV donde se accede al dispositivo de video y se realiza el reconocimiento y clasificación de los rostros, retornando el resultado a </w:t>
      </w:r>
      <w:r w:rsidR="00E13A5A">
        <w:t>FLASK</w:t>
      </w:r>
      <w:r>
        <w:t xml:space="preserve"> el cual lo manda a un div establecido en el HTML para la visualización del usuario. Dentro de la misma interfaz del usuario se pueden configurar diversos parámetros del video para eficientizar mas el reconocimiento facial, con el fin de optimizar manualmente el </w:t>
      </w:r>
      <w:r w:rsidR="00E13A5A">
        <w:t>brillo</w:t>
      </w:r>
      <w:r>
        <w:t xml:space="preserve"> o contraste en caso de que se necesario, esto se realiza a través de diversas barras y entradas, las cuales una vez modificadas una función de JavaScript detecta los cambios y guarda sus valores en un objeto JSON, para después mandarlo a través de AJAX al servidor FLASK que lo </w:t>
      </w:r>
      <w:r w:rsidR="00E13A5A">
        <w:t>recibe</w:t>
      </w:r>
      <w:r>
        <w:t xml:space="preserve"> como diccionario para hacer uso de esos parámetros y configurar los aspectos de la imagen.</w:t>
      </w:r>
    </w:p>
    <w:p w14:paraId="09E883A6" w14:textId="7F3C7FD6" w:rsidR="006C0AFB" w:rsidRDefault="006C0AFB" w:rsidP="006764D7">
      <w:pPr>
        <w:jc w:val="center"/>
      </w:pPr>
      <w:r>
        <w:rPr>
          <w:noProof/>
        </w:rPr>
        <w:drawing>
          <wp:inline distT="0" distB="0" distL="0" distR="0" wp14:anchorId="61FC0348" wp14:editId="44940718">
            <wp:extent cx="2688684" cy="24879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432" cy="2494174"/>
                    </a:xfrm>
                    <a:prstGeom prst="rect">
                      <a:avLst/>
                    </a:prstGeom>
                    <a:noFill/>
                  </pic:spPr>
                </pic:pic>
              </a:graphicData>
            </a:graphic>
          </wp:inline>
        </w:drawing>
      </w:r>
    </w:p>
    <w:p w14:paraId="4F013EAF" w14:textId="393C0F58" w:rsidR="00E13A5A" w:rsidRDefault="00E13A5A" w:rsidP="00E13A5A">
      <w:r>
        <w:t xml:space="preserve">La interfaz del software desarrollado quedo distribuido de tal forma </w:t>
      </w:r>
      <w:r w:rsidR="005A38DA">
        <w:t>que,</w:t>
      </w:r>
      <w:r>
        <w:t xml:space="preserve"> si la pantalla es mayor a 1000 pixeles, el video se mostrara en la parte derecha y los controles para la visualización de la imagen están en la parte derecha, como se puede ver en la figura .</w:t>
      </w:r>
    </w:p>
    <w:p w14:paraId="2BC74D6C" w14:textId="0BB95B10" w:rsidR="00E13A5A" w:rsidRDefault="007A3941" w:rsidP="00E13A5A">
      <w:r>
        <w:rPr>
          <w:noProof/>
        </w:rPr>
        <w:lastRenderedPageBreak/>
        <w:drawing>
          <wp:inline distT="0" distB="0" distL="0" distR="0" wp14:anchorId="4295406D" wp14:editId="07275A21">
            <wp:extent cx="5612130" cy="252666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9923"/>
                    <a:stretch/>
                  </pic:blipFill>
                  <pic:spPr bwMode="auto">
                    <a:xfrm>
                      <a:off x="0" y="0"/>
                      <a:ext cx="5612130" cy="2526665"/>
                    </a:xfrm>
                    <a:prstGeom prst="rect">
                      <a:avLst/>
                    </a:prstGeom>
                    <a:noFill/>
                    <a:ln>
                      <a:noFill/>
                    </a:ln>
                    <a:extLst>
                      <a:ext uri="{53640926-AAD7-44D8-BBD7-CCE9431645EC}">
                        <a14:shadowObscured xmlns:a14="http://schemas.microsoft.com/office/drawing/2010/main"/>
                      </a:ext>
                    </a:extLst>
                  </pic:spPr>
                </pic:pic>
              </a:graphicData>
            </a:graphic>
          </wp:inline>
        </w:drawing>
      </w:r>
    </w:p>
    <w:p w14:paraId="6D5C414A" w14:textId="77777777" w:rsidR="007A3941" w:rsidRDefault="007A3941" w:rsidP="00E13A5A">
      <w:r>
        <w:t>Al realizar el reconocimiento, si es una persona varón se dibuja un rectángulo azul y se colocan las letras encima colocando si es hombre y la aproximación de edad. Si el rostro reconocido es femenino, el rectángulo a dibujar es color beige y se colocan de igual forma las letras en la parte superior. Estas letras cambian de tamaño dependiendo de la distancia a la que se encuentre la persona que es captada en la cámara.</w:t>
      </w:r>
    </w:p>
    <w:p w14:paraId="60E73BB1" w14:textId="1CDBE668" w:rsidR="007A3941" w:rsidRDefault="007A3941" w:rsidP="00E13A5A">
      <w:r>
        <w:t xml:space="preserve">La gran ventaja de hacer uso de redes neuronales convolucionales, es que la detección se hace con base a los patrones que coincidan, sin importar si la imagen captada tiene diferencias a comparación las imágenes usadas para el entrenamiento, por ende, este sistema es preciso en el reconocimiento incluso aunque el usuario tenga cubrebocas. </w:t>
      </w:r>
    </w:p>
    <w:p w14:paraId="473AB95B" w14:textId="3E7F357C" w:rsidR="00AF32BB" w:rsidRDefault="007A3941" w:rsidP="007A3941">
      <w:pPr>
        <w:jc w:val="center"/>
      </w:pPr>
      <w:r>
        <w:rPr>
          <w:noProof/>
        </w:rPr>
        <w:drawing>
          <wp:inline distT="0" distB="0" distL="0" distR="0" wp14:anchorId="3FD15D02" wp14:editId="0EADD98A">
            <wp:extent cx="3192152" cy="286702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898" t="16660"/>
                    <a:stretch/>
                  </pic:blipFill>
                  <pic:spPr bwMode="auto">
                    <a:xfrm>
                      <a:off x="0" y="0"/>
                      <a:ext cx="3194100" cy="2868775"/>
                    </a:xfrm>
                    <a:prstGeom prst="rect">
                      <a:avLst/>
                    </a:prstGeom>
                    <a:noFill/>
                    <a:ln>
                      <a:noFill/>
                    </a:ln>
                    <a:extLst>
                      <a:ext uri="{53640926-AAD7-44D8-BBD7-CCE9431645EC}">
                        <a14:shadowObscured xmlns:a14="http://schemas.microsoft.com/office/drawing/2010/main"/>
                      </a:ext>
                    </a:extLst>
                  </pic:spPr>
                </pic:pic>
              </a:graphicData>
            </a:graphic>
          </wp:inline>
        </w:drawing>
      </w:r>
    </w:p>
    <w:p w14:paraId="3133BDC9" w14:textId="2904A130" w:rsidR="007A3941" w:rsidRDefault="007A3941">
      <w:r>
        <w:br w:type="page"/>
      </w:r>
    </w:p>
    <w:p w14:paraId="31A867C2" w14:textId="0D3A3B9A" w:rsidR="007A3941" w:rsidRDefault="007A3941" w:rsidP="007A3941">
      <w:r>
        <w:lastRenderedPageBreak/>
        <w:t>Consumo del software</w:t>
      </w:r>
    </w:p>
    <w:p w14:paraId="0E0D3BD2" w14:textId="3FC4A4A8" w:rsidR="007A3941" w:rsidRDefault="00D63915" w:rsidP="007A3941">
      <w:r>
        <w:t>Un aspecto fundamental</w:t>
      </w:r>
      <w:r w:rsidR="007A3941">
        <w:t xml:space="preserve"> a la hora de desarrollar cualquier tipo de software de computadora es el uso de recursos que este tenga, ya que todos los sistemas tienen recursos limitados, por lo cual es importante el considerar que es lo que se necesita para que un software pueda funcionar en una computadora.</w:t>
      </w:r>
    </w:p>
    <w:p w14:paraId="6FAB7F68" w14:textId="4102CDB1" w:rsidR="007A3941" w:rsidRDefault="007A3941" w:rsidP="007A3941">
      <w:r>
        <w:t xml:space="preserve">En </w:t>
      </w:r>
      <w:r w:rsidR="00D63915">
        <w:t>el campo de la inteligencia artificial, se realizan diversos procesos que toman gran parte de los recursos del sistema para poder realizar una acción especifica, y hablando de el reconocimiento facial en tiempo real estos procesos se realizan de manera consecutiva y repetida, por lo cual genera un gran consumo de los recursos, siendo una carga de trabajo bastante grande para el procesador en especial.</w:t>
      </w:r>
    </w:p>
    <w:p w14:paraId="3B32C236" w14:textId="24BB4851" w:rsidR="006C0AFB" w:rsidRDefault="00D63915" w:rsidP="00D63915">
      <w:r>
        <w:t>En las pruebas realizadas se hizo uso de una computadora laptop con un procesador APU Ryzen 3 4300u con 8 GB de RAM DDR4</w:t>
      </w:r>
      <w:r w:rsidR="008E0353">
        <w:t>. Para la primera prueba</w:t>
      </w:r>
      <w:r w:rsidR="00324B65">
        <w:t xml:space="preserve"> no se hizo el reconocimiento de ninguna persona, solo se dejó la cámara sin ningún objetivo para ver cual es el consumo del sistema cuando no existe ningún sujeto, lo cual dio un consumo medio, ya que el procesador se encontraba en un promedio del 49% de uso, lo cual es relativamente alto considerando que la cámara estaba tapada sin ningún reconocimiento. El uso memoria RAM se mantuvo en 3.2 GB.</w:t>
      </w:r>
    </w:p>
    <w:p w14:paraId="252954C9" w14:textId="3FD2202C" w:rsidR="00324B65" w:rsidRDefault="00324B65" w:rsidP="00D63915">
      <w:r>
        <w:rPr>
          <w:noProof/>
        </w:rPr>
        <w:drawing>
          <wp:inline distT="0" distB="0" distL="0" distR="0" wp14:anchorId="09745E36" wp14:editId="329368FC">
            <wp:extent cx="5612130" cy="3028315"/>
            <wp:effectExtent l="0" t="0" r="762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028315"/>
                    </a:xfrm>
                    <a:prstGeom prst="rect">
                      <a:avLst/>
                    </a:prstGeom>
                    <a:noFill/>
                    <a:ln>
                      <a:noFill/>
                    </a:ln>
                  </pic:spPr>
                </pic:pic>
              </a:graphicData>
            </a:graphic>
          </wp:inline>
        </w:drawing>
      </w:r>
    </w:p>
    <w:p w14:paraId="7B28FC2A" w14:textId="1777319F" w:rsidR="00324B65" w:rsidRDefault="00324B65" w:rsidP="00D63915">
      <w:r>
        <w:t>Para la segunda prueba se hizo el reconocimiento de un rostro, en el cual el consumo aumento un 30% llegando a ocupar</w:t>
      </w:r>
      <w:r w:rsidR="00900337">
        <w:t xml:space="preserve"> un promedio del 87% de la capacidad de procesamiento del procesador y el consumo de memoria se mantuvo igual.</w:t>
      </w:r>
    </w:p>
    <w:p w14:paraId="4C8747EB" w14:textId="52B76F5C" w:rsidR="00AF32BB" w:rsidRDefault="00AF32BB" w:rsidP="006764D7">
      <w:pPr>
        <w:jc w:val="center"/>
      </w:pPr>
      <w:r>
        <w:rPr>
          <w:noProof/>
        </w:rPr>
        <w:lastRenderedPageBreak/>
        <w:drawing>
          <wp:inline distT="0" distB="0" distL="0" distR="0" wp14:anchorId="5F0E1EE1" wp14:editId="1EF4CB90">
            <wp:extent cx="5612130" cy="30302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030220"/>
                    </a:xfrm>
                    <a:prstGeom prst="rect">
                      <a:avLst/>
                    </a:prstGeom>
                    <a:noFill/>
                    <a:ln>
                      <a:noFill/>
                    </a:ln>
                  </pic:spPr>
                </pic:pic>
              </a:graphicData>
            </a:graphic>
          </wp:inline>
        </w:drawing>
      </w:r>
    </w:p>
    <w:p w14:paraId="62380B04" w14:textId="05C02A54" w:rsidR="00900337" w:rsidRDefault="00900337" w:rsidP="00900337">
      <w:r>
        <w:t>En la siguiente prueba se hizo el reconocimiento de 2 personas, y el procesador aumento un 4% de uso, siendo que ocupo un promedio del 92% del procesador.</w:t>
      </w:r>
    </w:p>
    <w:p w14:paraId="14113AB2" w14:textId="338AFBF5" w:rsidR="00AF32BB" w:rsidRDefault="00AF32BB" w:rsidP="006764D7">
      <w:pPr>
        <w:jc w:val="center"/>
      </w:pPr>
      <w:r>
        <w:rPr>
          <w:noProof/>
        </w:rPr>
        <w:drawing>
          <wp:inline distT="0" distB="0" distL="0" distR="0" wp14:anchorId="12C79952" wp14:editId="7AE844BB">
            <wp:extent cx="5612130" cy="30302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030220"/>
                    </a:xfrm>
                    <a:prstGeom prst="rect">
                      <a:avLst/>
                    </a:prstGeom>
                    <a:noFill/>
                    <a:ln>
                      <a:noFill/>
                    </a:ln>
                  </pic:spPr>
                </pic:pic>
              </a:graphicData>
            </a:graphic>
          </wp:inline>
        </w:drawing>
      </w:r>
    </w:p>
    <w:p w14:paraId="75F0AD8F" w14:textId="53AE57C7" w:rsidR="00900337" w:rsidRDefault="00900337" w:rsidP="00900337">
      <w:r>
        <w:t xml:space="preserve">En la cuarta prueba el numero de sujetos a reconocer aumento a 3, siendo igual de preciso en el reconocimiento de los rostros y el tipo de genero de </w:t>
      </w:r>
      <w:r w:rsidR="005A38DA">
        <w:t>estos,</w:t>
      </w:r>
      <w:r>
        <w:t xml:space="preserve"> sin </w:t>
      </w:r>
      <w:r w:rsidR="005A38DA">
        <w:t>embargo,</w:t>
      </w:r>
      <w:r>
        <w:t xml:space="preserve"> el consumo aumento otro 3%, manteniendo el uso del procesador hasta un 94% de uso y el espacio de memoria se mantuvo igual, por lo que la carga en el procesador era </w:t>
      </w:r>
      <w:r w:rsidR="005A38DA">
        <w:t>aún</w:t>
      </w:r>
      <w:r>
        <w:t xml:space="preserve"> mayor.</w:t>
      </w:r>
    </w:p>
    <w:p w14:paraId="0BCCDFA3" w14:textId="382490F0" w:rsidR="00AF32BB" w:rsidRDefault="00AF32BB" w:rsidP="006764D7">
      <w:pPr>
        <w:jc w:val="center"/>
      </w:pPr>
      <w:r>
        <w:rPr>
          <w:noProof/>
        </w:rPr>
        <w:lastRenderedPageBreak/>
        <w:drawing>
          <wp:inline distT="0" distB="0" distL="0" distR="0" wp14:anchorId="77560BE6" wp14:editId="465DAE05">
            <wp:extent cx="5612130" cy="30302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030220"/>
                    </a:xfrm>
                    <a:prstGeom prst="rect">
                      <a:avLst/>
                    </a:prstGeom>
                    <a:noFill/>
                    <a:ln>
                      <a:noFill/>
                    </a:ln>
                  </pic:spPr>
                </pic:pic>
              </a:graphicData>
            </a:graphic>
          </wp:inline>
        </w:drawing>
      </w:r>
    </w:p>
    <w:p w14:paraId="6DD91868" w14:textId="0DE28E66" w:rsidR="00900337" w:rsidRDefault="00900337" w:rsidP="00900337">
      <w:r>
        <w:t xml:space="preserve">En la ultima prueba se hizo el reconocimiento de más rostros, en este caso fueron 5 personas, las cuales fueron reconocidas exitosamente, sin </w:t>
      </w:r>
      <w:r w:rsidR="005A38DA">
        <w:t>embargo,</w:t>
      </w:r>
      <w:r>
        <w:t xml:space="preserve"> el angular de la cámara estaba algo mas limitado. El uso del aumento 3% mas que cuando se reconocieron 3 rostros, llegando hasta el 96% del uso del procesador.</w:t>
      </w:r>
    </w:p>
    <w:p w14:paraId="2FBF0BC5" w14:textId="477DA650" w:rsidR="006C0AFB" w:rsidRDefault="00AF32BB" w:rsidP="006764D7">
      <w:pPr>
        <w:jc w:val="center"/>
      </w:pPr>
      <w:r>
        <w:rPr>
          <w:noProof/>
        </w:rPr>
        <w:drawing>
          <wp:inline distT="0" distB="0" distL="0" distR="0" wp14:anchorId="11493539" wp14:editId="7208FC02">
            <wp:extent cx="5612130" cy="30302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030220"/>
                    </a:xfrm>
                    <a:prstGeom prst="rect">
                      <a:avLst/>
                    </a:prstGeom>
                    <a:noFill/>
                    <a:ln>
                      <a:noFill/>
                    </a:ln>
                  </pic:spPr>
                </pic:pic>
              </a:graphicData>
            </a:graphic>
          </wp:inline>
        </w:drawing>
      </w:r>
    </w:p>
    <w:p w14:paraId="3A621AF0" w14:textId="1AA06D75" w:rsidR="005A38DA" w:rsidRDefault="005A38DA" w:rsidP="005A38DA">
      <w:r>
        <w:t xml:space="preserve">Con base a las pruebas se pudo determinar que el reconocimiento facial funciona de manera precisa, así como el reconocimiento de género en la mayoría de los casos es eficaz, sin embargo, el reconocimiento de la edad tiende a ser impreciso en ciertos momentos, dando una edad menor a la que el sujeto pertenece. </w:t>
      </w:r>
    </w:p>
    <w:p w14:paraId="5765A21A" w14:textId="635C01E0" w:rsidR="005A38DA" w:rsidRDefault="005A38DA" w:rsidP="005A38DA">
      <w:r>
        <w:lastRenderedPageBreak/>
        <w:t>En temas de rendimiento, el consumo en reposo es bajo comparado a cuando empieza el reconocimiento ya que aumenta hasta un 30% de uso, sin embargo, por cada rostro que reconoce aumenta alrededor de un 3% de consumo, por lo cual a partir de 5 personas la carga en el procesador es bastante grande, por lo cual es recomendable hacer uso de un sistema de mayor potencia o bien, utilizar la aceleración por hardware para hacer uso de la tarjeta grafica en el procesamiento de las imágenes,</w:t>
      </w:r>
    </w:p>
    <w:sectPr w:rsidR="005A38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0281B"/>
    <w:multiLevelType w:val="hybridMultilevel"/>
    <w:tmpl w:val="B6EC2B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95414E1"/>
    <w:multiLevelType w:val="hybridMultilevel"/>
    <w:tmpl w:val="3CAA9E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C47"/>
    <w:rsid w:val="00027F2F"/>
    <w:rsid w:val="00096A8E"/>
    <w:rsid w:val="000C7845"/>
    <w:rsid w:val="00240C47"/>
    <w:rsid w:val="00324B65"/>
    <w:rsid w:val="00365A45"/>
    <w:rsid w:val="00424C9D"/>
    <w:rsid w:val="004C0141"/>
    <w:rsid w:val="0055700A"/>
    <w:rsid w:val="005A38DA"/>
    <w:rsid w:val="006764D7"/>
    <w:rsid w:val="006B19B9"/>
    <w:rsid w:val="006C0AFB"/>
    <w:rsid w:val="00704B77"/>
    <w:rsid w:val="00727C05"/>
    <w:rsid w:val="007A3941"/>
    <w:rsid w:val="008B492C"/>
    <w:rsid w:val="008C56AE"/>
    <w:rsid w:val="008E0353"/>
    <w:rsid w:val="008F674D"/>
    <w:rsid w:val="00900337"/>
    <w:rsid w:val="009F7DD6"/>
    <w:rsid w:val="00AA25AB"/>
    <w:rsid w:val="00AF32BB"/>
    <w:rsid w:val="00B4279A"/>
    <w:rsid w:val="00C65626"/>
    <w:rsid w:val="00C77EF3"/>
    <w:rsid w:val="00D55364"/>
    <w:rsid w:val="00D63915"/>
    <w:rsid w:val="00E13A5A"/>
    <w:rsid w:val="00E14B97"/>
    <w:rsid w:val="00F30D3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A86BB"/>
  <w15:chartTrackingRefBased/>
  <w15:docId w15:val="{52974AA3-A16C-47EA-8C92-9CCBDC7D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14B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10</Pages>
  <Words>2280</Words>
  <Characters>12544</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Ponce Camacho</dc:creator>
  <cp:keywords/>
  <dc:description/>
  <cp:lastModifiedBy>Julio Ponce Camacho</cp:lastModifiedBy>
  <cp:revision>4</cp:revision>
  <dcterms:created xsi:type="dcterms:W3CDTF">2022-06-06T01:10:00Z</dcterms:created>
  <dcterms:modified xsi:type="dcterms:W3CDTF">2022-06-06T05:18:00Z</dcterms:modified>
</cp:coreProperties>
</file>